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8E33BB">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B940A7" w:rsidRPr="00B940A7" w:rsidRDefault="00B940A7" w:rsidP="00B940A7">
            <w:pPr>
              <w:pStyle w:val="Heading2"/>
              <w:shd w:val="clear" w:color="auto" w:fill="FFFFFF"/>
              <w:spacing w:before="0"/>
              <w:jc w:val="left"/>
              <w:rPr>
                <w:rFonts w:asciiTheme="minorHAnsi" w:eastAsiaTheme="minorHAnsi" w:hAnsiTheme="minorHAnsi" w:cstheme="minorBidi"/>
                <w:bCs w:val="0"/>
                <w:color w:val="auto"/>
                <w:sz w:val="24"/>
                <w:szCs w:val="24"/>
              </w:rPr>
            </w:pPr>
            <w:r w:rsidRPr="00B940A7">
              <w:rPr>
                <w:rFonts w:asciiTheme="minorHAnsi" w:eastAsiaTheme="minorHAnsi" w:hAnsiTheme="minorHAnsi" w:cstheme="minorBidi"/>
                <w:bCs w:val="0"/>
                <w:color w:val="auto"/>
                <w:sz w:val="24"/>
                <w:szCs w:val="24"/>
              </w:rPr>
              <w:t>International Journal on Theoretical and Applied Research in Mechanical Engineering</w:t>
            </w:r>
          </w:p>
          <w:p w:rsidR="00D94A87" w:rsidRPr="00F36D39" w:rsidRDefault="00B940A7" w:rsidP="00B940A7">
            <w:pPr>
              <w:pStyle w:val="Heading2"/>
              <w:shd w:val="clear" w:color="auto" w:fill="FFFFFF"/>
              <w:spacing w:before="0"/>
              <w:jc w:val="left"/>
              <w:rPr>
                <w:b w:val="0"/>
                <w:sz w:val="24"/>
                <w:szCs w:val="24"/>
              </w:rPr>
            </w:pPr>
            <w:r w:rsidRPr="00B940A7">
              <w:rPr>
                <w:rFonts w:asciiTheme="minorHAnsi" w:eastAsiaTheme="minorHAnsi" w:hAnsiTheme="minorHAnsi" w:cstheme="minorBidi"/>
                <w:bCs w:val="0"/>
                <w:color w:val="auto"/>
                <w:sz w:val="24"/>
                <w:szCs w:val="24"/>
              </w:rPr>
              <w:t>(IJTARME)</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D94A87" w:rsidRDefault="00D94A87" w:rsidP="00F36D39">
            <w:pPr>
              <w:jc w:val="left"/>
              <w:rPr>
                <w:b/>
                <w:sz w:val="24"/>
                <w:szCs w:val="24"/>
              </w:rPr>
            </w:pPr>
          </w:p>
          <w:p w:rsidR="00A309B2" w:rsidRDefault="00A309B2" w:rsidP="00F36D39">
            <w:pPr>
              <w:jc w:val="left"/>
              <w:rPr>
                <w:b/>
                <w:sz w:val="24"/>
                <w:szCs w:val="24"/>
              </w:rPr>
            </w:pPr>
          </w:p>
          <w:p w:rsidR="00A309B2" w:rsidRPr="00F36D39" w:rsidRDefault="00A309B2" w:rsidP="00F36D39">
            <w:pPr>
              <w:jc w:val="left"/>
              <w:rPr>
                <w:b/>
                <w:sz w:val="24"/>
                <w:szCs w:val="24"/>
              </w:rPr>
            </w:pPr>
          </w:p>
        </w:tc>
      </w:tr>
      <w:tr w:rsidR="009F3697" w:rsidTr="008E33BB">
        <w:tc>
          <w:tcPr>
            <w:tcW w:w="2880" w:type="dxa"/>
          </w:tcPr>
          <w:p w:rsidR="009F3697" w:rsidRDefault="009F3697">
            <w:pPr>
              <w:rPr>
                <w:sz w:val="28"/>
                <w:szCs w:val="28"/>
              </w:rPr>
            </w:pPr>
            <w:r>
              <w:rPr>
                <w:sz w:val="28"/>
                <w:szCs w:val="28"/>
              </w:rPr>
              <w:t>Enrollment No:</w:t>
            </w:r>
          </w:p>
        </w:tc>
        <w:tc>
          <w:tcPr>
            <w:tcW w:w="9000" w:type="dxa"/>
            <w:gridSpan w:val="3"/>
          </w:tcPr>
          <w:p w:rsidR="009F3697" w:rsidRDefault="009F3697" w:rsidP="00F36D39">
            <w:pPr>
              <w:jc w:val="left"/>
              <w:rPr>
                <w:b/>
                <w:sz w:val="24"/>
                <w:szCs w:val="24"/>
              </w:rPr>
            </w:pPr>
          </w:p>
          <w:p w:rsidR="009F3697" w:rsidRDefault="009F3697" w:rsidP="00F36D39">
            <w:pPr>
              <w:jc w:val="left"/>
              <w:rPr>
                <w:b/>
                <w:sz w:val="24"/>
                <w:szCs w:val="24"/>
              </w:rPr>
            </w:pPr>
          </w:p>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A7748F" w:rsidRDefault="00A7748F" w:rsidP="00A309B2">
      <w:pPr>
        <w:autoSpaceDE w:val="0"/>
        <w:autoSpaceDN w:val="0"/>
        <w:adjustRightInd w:val="0"/>
        <w:jc w:val="both"/>
        <w:rPr>
          <w:rFonts w:ascii="Times New Roman" w:hAnsi="Times New Roman"/>
          <w:sz w:val="24"/>
          <w:szCs w:val="24"/>
        </w:rPr>
      </w:pPr>
    </w:p>
    <w:p w:rsidR="00A7748F" w:rsidRDefault="00A7748F" w:rsidP="00A309B2">
      <w:pPr>
        <w:autoSpaceDE w:val="0"/>
        <w:autoSpaceDN w:val="0"/>
        <w:adjustRightInd w:val="0"/>
        <w:jc w:val="both"/>
        <w:rPr>
          <w:rFonts w:ascii="Times New Roman" w:hAnsi="Times New Roman"/>
          <w:sz w:val="24"/>
          <w:szCs w:val="24"/>
        </w:rPr>
      </w:pPr>
    </w:p>
    <w:p w:rsidR="0073065A" w:rsidRPr="0073065A" w:rsidRDefault="0073065A"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45FDD"/>
    <w:rsid w:val="0008671D"/>
    <w:rsid w:val="00091385"/>
    <w:rsid w:val="00096AB7"/>
    <w:rsid w:val="000E4898"/>
    <w:rsid w:val="000E71F3"/>
    <w:rsid w:val="001B600C"/>
    <w:rsid w:val="002B6C7F"/>
    <w:rsid w:val="00395BD5"/>
    <w:rsid w:val="003D6873"/>
    <w:rsid w:val="00500694"/>
    <w:rsid w:val="00515174"/>
    <w:rsid w:val="00551E48"/>
    <w:rsid w:val="00570A6B"/>
    <w:rsid w:val="0064200A"/>
    <w:rsid w:val="00655DC5"/>
    <w:rsid w:val="00660F2B"/>
    <w:rsid w:val="006F33A9"/>
    <w:rsid w:val="00710A75"/>
    <w:rsid w:val="00714A84"/>
    <w:rsid w:val="0073065A"/>
    <w:rsid w:val="007A006D"/>
    <w:rsid w:val="0080476A"/>
    <w:rsid w:val="0087479F"/>
    <w:rsid w:val="008C58D2"/>
    <w:rsid w:val="008D36E6"/>
    <w:rsid w:val="008E33BB"/>
    <w:rsid w:val="009669D2"/>
    <w:rsid w:val="00994D03"/>
    <w:rsid w:val="009C017E"/>
    <w:rsid w:val="009F3697"/>
    <w:rsid w:val="009F75E0"/>
    <w:rsid w:val="00A309B2"/>
    <w:rsid w:val="00A7748F"/>
    <w:rsid w:val="00A77AA8"/>
    <w:rsid w:val="00B340CB"/>
    <w:rsid w:val="00B940A7"/>
    <w:rsid w:val="00C6310D"/>
    <w:rsid w:val="00C95BC7"/>
    <w:rsid w:val="00CA2F45"/>
    <w:rsid w:val="00D94A87"/>
    <w:rsid w:val="00D95668"/>
    <w:rsid w:val="00D96C67"/>
    <w:rsid w:val="00E84E0F"/>
    <w:rsid w:val="00EE0370"/>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36813516">
      <w:bodyDiv w:val="1"/>
      <w:marLeft w:val="0"/>
      <w:marRight w:val="0"/>
      <w:marTop w:val="0"/>
      <w:marBottom w:val="0"/>
      <w:divBdr>
        <w:top w:val="none" w:sz="0" w:space="0" w:color="auto"/>
        <w:left w:val="none" w:sz="0" w:space="0" w:color="auto"/>
        <w:bottom w:val="none" w:sz="0" w:space="0" w:color="auto"/>
        <w:right w:val="none" w:sz="0" w:space="0" w:color="auto"/>
      </w:divBdr>
    </w:div>
    <w:div w:id="1141583555">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6</cp:revision>
  <cp:lastPrinted>2012-10-17T10:33:00Z</cp:lastPrinted>
  <dcterms:created xsi:type="dcterms:W3CDTF">2012-12-21T10:13:00Z</dcterms:created>
  <dcterms:modified xsi:type="dcterms:W3CDTF">2013-05-15T08:19:00Z</dcterms:modified>
</cp:coreProperties>
</file>